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44"/>
          <w:szCs w:val="44"/>
          <w:lang w:val="en-US" w:eastAsia="zh-CN"/>
        </w:rPr>
        <w:t>中国科学院上海免疫与感染研究所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44"/>
          <w:szCs w:val="44"/>
          <w:lang w:val="en-US" w:eastAsia="zh-CN"/>
        </w:rPr>
        <w:t>所训、所徽设计方案应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44"/>
          <w:szCs w:val="44"/>
        </w:rPr>
        <w:t>征表</w:t>
      </w:r>
    </w:p>
    <w:tbl>
      <w:tblPr>
        <w:tblStyle w:val="2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631"/>
        <w:gridCol w:w="1029"/>
        <w:gridCol w:w="882"/>
        <w:gridCol w:w="101"/>
        <w:gridCol w:w="2126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2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应征作品编号（此项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由研究所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填写，应征者免填）：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作者类别：（请在相应类别上打√）</w:t>
            </w:r>
          </w:p>
          <w:p>
            <w:pPr>
              <w:adjustRightInd w:val="0"/>
              <w:snapToGrid w:val="0"/>
              <w:spacing w:before="80" w:after="8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A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在所学生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B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在所员工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C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所友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D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名</w:t>
            </w:r>
          </w:p>
        </w:tc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性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别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</w:rPr>
              <w:t>国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</w:rPr>
              <w:t>籍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手机号码</w:t>
            </w:r>
          </w:p>
        </w:tc>
        <w:tc>
          <w:tcPr>
            <w:tcW w:w="2012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电子邮箱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就读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</w:p>
        </w:tc>
        <w:tc>
          <w:tcPr>
            <w:tcW w:w="6474" w:type="dxa"/>
            <w:gridSpan w:val="5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通信地址及邮编</w:t>
            </w:r>
          </w:p>
        </w:tc>
        <w:tc>
          <w:tcPr>
            <w:tcW w:w="6474" w:type="dxa"/>
            <w:gridSpan w:val="5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所友请注明原就读专业、年级</w:t>
            </w:r>
          </w:p>
        </w:tc>
        <w:tc>
          <w:tcPr>
            <w:tcW w:w="6474" w:type="dxa"/>
            <w:gridSpan w:val="5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应征作品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类别（请在相应类别上打√）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并填写内容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4562" w:type="dxa"/>
            <w:gridSpan w:val="4"/>
            <w:vAlign w:val="top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）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所训：</w:t>
            </w:r>
          </w:p>
        </w:tc>
        <w:tc>
          <w:tcPr>
            <w:tcW w:w="4563" w:type="dxa"/>
            <w:gridSpan w:val="3"/>
          </w:tcPr>
          <w:p>
            <w:pPr>
              <w:jc w:val="left"/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（ ）标识小图（彩色标准色，可另附纸）：</w:t>
            </w:r>
          </w:p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  <w:jc w:val="center"/>
        </w:trPr>
        <w:tc>
          <w:tcPr>
            <w:tcW w:w="9125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设计理念说明或内涵注释（每个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应征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作品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500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字以内，可另附纸）：</w:t>
            </w: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636D8A9-4AC7-465F-A915-BA5C24990C2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46F25AB-CA78-4077-9B39-77E5F60E75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96BD545-448C-4719-B766-54B62ABFC9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YzEwOGRiZWMyYjVkNTcxYTYzYjljZTQzMzBjYzkifQ=="/>
  </w:docVars>
  <w:rsids>
    <w:rsidRoot w:val="07EA0280"/>
    <w:rsid w:val="01E02CA0"/>
    <w:rsid w:val="07EA0280"/>
    <w:rsid w:val="135E7907"/>
    <w:rsid w:val="1E630B52"/>
    <w:rsid w:val="21596DED"/>
    <w:rsid w:val="40C2464B"/>
    <w:rsid w:val="412732C6"/>
    <w:rsid w:val="43D927FB"/>
    <w:rsid w:val="4F7A397B"/>
    <w:rsid w:val="51281690"/>
    <w:rsid w:val="615412F6"/>
    <w:rsid w:val="7154036E"/>
    <w:rsid w:val="756A254E"/>
    <w:rsid w:val="79DC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217</Characters>
  <Lines>0</Lines>
  <Paragraphs>0</Paragraphs>
  <TotalTime>0</TotalTime>
  <ScaleCrop>false</ScaleCrop>
  <LinksUpToDate>false</LinksUpToDate>
  <CharactersWithSpaces>250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2023-08-03T05:29:00Z</dcterms:created>
  <dc:creator>李明</dc:creator>
  <cp:lastModifiedBy>项晓瑛</cp:lastModifiedBy>
  <dcterms:modified xsi:type="dcterms:W3CDTF">2023-08-11T02:56:40Z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FE0EE4CA35864B09A230E9B3125B5469_11</vt:lpwstr>
  </property>
</Properties>
</file>